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24" w:rsidRDefault="004F76D5">
      <w:r>
        <w:t>Công văn file demo</w:t>
      </w:r>
      <w:bookmarkStart w:id="0" w:name="_GoBack"/>
      <w:bookmarkEnd w:id="0"/>
    </w:p>
    <w:sectPr w:rsidR="00A24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D5"/>
    <w:rsid w:val="004F76D5"/>
    <w:rsid w:val="00A2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58B20-203D-49FD-89E1-98BCA005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MINH-HUYEN</dc:creator>
  <cp:keywords/>
  <dc:description/>
  <cp:lastModifiedBy>MINH-HUYEN</cp:lastModifiedBy>
  <cp:revision>1</cp:revision>
  <dcterms:created xsi:type="dcterms:W3CDTF">2019-12-24T01:13:00Z</dcterms:created>
  <dcterms:modified xsi:type="dcterms:W3CDTF">2019-12-24T01:13:00Z</dcterms:modified>
</cp:coreProperties>
</file>